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B02F9" w:rsidR="18C84EEF" w:rsidP="693E7655" w:rsidRDefault="18C84EEF" w14:paraId="3CFC32CB" w14:textId="1E6058C8">
      <w:pPr>
        <w:pStyle w:val="Title"/>
        <w:jc w:val="center"/>
        <w:rPr>
          <w:rFonts w:ascii="Calibri" w:hAnsi="Calibri" w:cs="Calibri"/>
          <w:b w:val="1"/>
          <w:bCs w:val="1"/>
          <w:color w:val="003A5D"/>
          <w:sz w:val="40"/>
          <w:szCs w:val="40"/>
          <w:rPrChange w:author="" w16du:dateUtc="2025-03-21T19:03:00Z" w:id="2046528088">
            <w:rPr/>
          </w:rPrChange>
        </w:rPr>
      </w:pPr>
      <w:r w:rsidRPr="693E7655" w:rsidR="18C84EEF">
        <w:rPr>
          <w:rFonts w:ascii="Calibri" w:hAnsi="Calibri" w:eastAsia="Calibri Light" w:cs="Calibri"/>
          <w:b w:val="1"/>
          <w:bCs w:val="1"/>
          <w:color w:val="003A5D"/>
          <w:sz w:val="40"/>
          <w:szCs w:val="40"/>
        </w:rPr>
        <w:t xml:space="preserve">[State] Syphilis Campaign </w:t>
      </w:r>
      <w:r w:rsidRPr="693E7655" w:rsidR="532489E3">
        <w:rPr>
          <w:rFonts w:ascii="Calibri" w:hAnsi="Calibri" w:eastAsia="Calibri Light" w:cs="Calibri"/>
          <w:b w:val="1"/>
          <w:bCs w:val="1"/>
          <w:color w:val="003A5D"/>
          <w:sz w:val="40"/>
          <w:szCs w:val="40"/>
        </w:rPr>
        <w:t xml:space="preserve">Planning </w:t>
      </w:r>
      <w:r w:rsidRPr="693E7655" w:rsidR="18C84EEF">
        <w:rPr>
          <w:rFonts w:ascii="Calibri" w:hAnsi="Calibri" w:eastAsia="Calibri Light" w:cs="Calibri"/>
          <w:b w:val="1"/>
          <w:bCs w:val="1"/>
          <w:color w:val="003A5D"/>
          <w:sz w:val="40"/>
          <w:szCs w:val="40"/>
        </w:rPr>
        <w:t>Project</w:t>
      </w:r>
      <w:r>
        <w:br/>
      </w:r>
      <w:r w:rsidRPr="693E7655" w:rsidR="18C84EEF">
        <w:rPr>
          <w:rFonts w:ascii="Calibri" w:hAnsi="Calibri" w:eastAsia="Calibri Light" w:cs="Calibri"/>
          <w:b w:val="1"/>
          <w:bCs w:val="1"/>
          <w:color w:val="003A5D"/>
          <w:sz w:val="40"/>
          <w:szCs w:val="40"/>
        </w:rPr>
        <w:t>Partner Outreach Email</w:t>
      </w:r>
    </w:p>
    <w:p w:rsidR="5E25B2D5" w:rsidRDefault="5E25B2D5" w14:paraId="06F9B7E9" w14:textId="3CF3AEB5"/>
    <w:p w:rsidRPr="00287993" w:rsidR="005C285B" w:rsidP="693E7655" w:rsidRDefault="005C285B" w14:paraId="54C0026E" w14:textId="0124B84C" w14:noSpellErr="1">
      <w:pPr>
        <w:rPr>
          <w:i w:val="1"/>
          <w:iCs w:val="1"/>
          <w:sz w:val="20"/>
          <w:szCs w:val="20"/>
          <w:rPrChange w:author="" w16du:dateUtc="2025-03-21T18:40:00Z" w:id="1276574353">
            <w:rPr/>
          </w:rPrChange>
        </w:rPr>
      </w:pPr>
      <w:r w:rsidRPr="693E7655" w:rsidR="005C285B">
        <w:rPr>
          <w:i w:val="1"/>
          <w:iCs w:val="1"/>
          <w:sz w:val="20"/>
          <w:szCs w:val="20"/>
        </w:rPr>
        <w:t>[</w:t>
      </w:r>
      <w:r w:rsidRPr="693E7655" w:rsidR="005C285B">
        <w:rPr>
          <w:b w:val="1"/>
          <w:bCs w:val="1"/>
          <w:i w:val="1"/>
          <w:iCs w:val="1"/>
          <w:sz w:val="20"/>
          <w:szCs w:val="20"/>
        </w:rPr>
        <w:t xml:space="preserve">Note: </w:t>
      </w:r>
      <w:r w:rsidRPr="693E7655" w:rsidR="005C285B">
        <w:rPr>
          <w:i w:val="1"/>
          <w:iCs w:val="1"/>
          <w:sz w:val="20"/>
          <w:szCs w:val="20"/>
        </w:rPr>
        <w:t xml:space="preserve">Use this </w:t>
      </w:r>
      <w:r w:rsidRPr="693E7655" w:rsidR="0053757C">
        <w:rPr>
          <w:i w:val="1"/>
          <w:iCs w:val="1"/>
          <w:sz w:val="20"/>
          <w:szCs w:val="20"/>
        </w:rPr>
        <w:t>template to</w:t>
      </w:r>
      <w:r w:rsidRPr="693E7655" w:rsidR="002C464D">
        <w:rPr>
          <w:i w:val="1"/>
          <w:iCs w:val="1"/>
          <w:sz w:val="20"/>
          <w:szCs w:val="20"/>
        </w:rPr>
        <w:t xml:space="preserve"> </w:t>
      </w:r>
      <w:r w:rsidRPr="693E7655" w:rsidR="005C285B">
        <w:rPr>
          <w:i w:val="1"/>
          <w:iCs w:val="1"/>
          <w:sz w:val="20"/>
          <w:szCs w:val="20"/>
        </w:rPr>
        <w:t xml:space="preserve">structure </w:t>
      </w:r>
      <w:r w:rsidRPr="693E7655" w:rsidR="0053757C">
        <w:rPr>
          <w:i w:val="1"/>
          <w:iCs w:val="1"/>
          <w:sz w:val="20"/>
          <w:szCs w:val="20"/>
        </w:rPr>
        <w:t>your</w:t>
      </w:r>
      <w:r w:rsidRPr="693E7655" w:rsidR="005C285B">
        <w:rPr>
          <w:i w:val="1"/>
          <w:iCs w:val="1"/>
          <w:sz w:val="20"/>
          <w:szCs w:val="20"/>
        </w:rPr>
        <w:t xml:space="preserve"> ask </w:t>
      </w:r>
      <w:r w:rsidRPr="693E7655" w:rsidR="0053757C">
        <w:rPr>
          <w:i w:val="1"/>
          <w:iCs w:val="1"/>
          <w:sz w:val="20"/>
          <w:szCs w:val="20"/>
        </w:rPr>
        <w:t>of</w:t>
      </w:r>
      <w:r w:rsidRPr="693E7655" w:rsidR="005C285B">
        <w:rPr>
          <w:i w:val="1"/>
          <w:iCs w:val="1"/>
          <w:sz w:val="20"/>
          <w:szCs w:val="20"/>
        </w:rPr>
        <w:t xml:space="preserve"> potential campaign partners. Information highlighted in yellow should be personalized to the specific individual/organization. Information highlighted in green denotes separate asks – </w:t>
      </w:r>
      <w:r w:rsidRPr="693E7655" w:rsidR="005C285B">
        <w:rPr>
          <w:i w:val="1"/>
          <w:iCs w:val="1"/>
          <w:sz w:val="20"/>
          <w:szCs w:val="20"/>
        </w:rPr>
        <w:t>delete</w:t>
      </w:r>
      <w:r w:rsidRPr="693E7655" w:rsidR="005C285B">
        <w:rPr>
          <w:i w:val="1"/>
          <w:iCs w:val="1"/>
          <w:sz w:val="20"/>
          <w:szCs w:val="20"/>
        </w:rPr>
        <w:t xml:space="preserve"> ask not used.] </w:t>
      </w:r>
    </w:p>
    <w:p w:rsidR="005C285B" w:rsidP="00EB5E3C" w:rsidRDefault="005C285B" w14:paraId="5732D91D" w14:textId="77777777">
      <w:pPr>
        <w:rPr>
          <w:rFonts w:asciiTheme="minorHAnsi" w:hAnsiTheme="minorHAnsi" w:cstheme="minorHAnsi"/>
          <w:b/>
          <w:bCs/>
        </w:rPr>
      </w:pPr>
    </w:p>
    <w:p w:rsidRPr="00287993" w:rsidR="00EB5E3C" w:rsidP="693E7655" w:rsidRDefault="00EB5E3C" w14:paraId="2952D6EC" w14:textId="544E3422" w14:noSpellErr="1">
      <w:pPr>
        <w:spacing w:after="240"/>
        <w:rPr>
          <w:b w:val="1"/>
          <w:bCs w:val="1"/>
          <w:rPrChange w:author="" w16du:dateUtc="2025-03-21T18:41:00Z" w:id="1928969852">
            <w:rPr>
              <w:rFonts w:asciiTheme="minorHAnsi" w:hAnsiTheme="minorHAnsi" w:cstheme="minorHAnsi"/>
              <w:b/>
              <w:bCs/>
            </w:rPr>
          </w:rPrChange>
        </w:rPr>
      </w:pPr>
      <w:r w:rsidRPr="693E7655" w:rsidR="00EB5E3C">
        <w:rPr>
          <w:b w:val="1"/>
          <w:bCs w:val="1"/>
          <w:i w:val="1"/>
          <w:iCs w:val="1"/>
          <w:sz w:val="24"/>
          <w:szCs w:val="24"/>
        </w:rPr>
        <w:t>Subject Line:</w:t>
      </w:r>
      <w:r w:rsidRPr="693E7655" w:rsidR="00EB5E3C">
        <w:rPr>
          <w:b w:val="1"/>
          <w:bCs w:val="1"/>
          <w:sz w:val="24"/>
          <w:szCs w:val="24"/>
        </w:rPr>
        <w:t xml:space="preserve"> Syphilis is on the rise in </w:t>
      </w:r>
      <w:r w:rsidRPr="693E7655" w:rsidR="00670839">
        <w:rPr>
          <w:b w:val="1"/>
          <w:bCs w:val="1"/>
          <w:sz w:val="24"/>
          <w:szCs w:val="24"/>
          <w:highlight w:val="yellow"/>
        </w:rPr>
        <w:t>STATE</w:t>
      </w:r>
      <w:r w:rsidRPr="693E7655" w:rsidR="00437C7C">
        <w:rPr>
          <w:b w:val="1"/>
          <w:bCs w:val="1"/>
          <w:sz w:val="24"/>
          <w:szCs w:val="24"/>
        </w:rPr>
        <w:t>. W</w:t>
      </w:r>
      <w:r w:rsidRPr="693E7655" w:rsidR="00EB5E3C">
        <w:rPr>
          <w:b w:val="1"/>
          <w:bCs w:val="1"/>
          <w:sz w:val="24"/>
          <w:szCs w:val="24"/>
        </w:rPr>
        <w:t>e need your help</w:t>
      </w:r>
    </w:p>
    <w:p w:rsidRPr="00287993" w:rsidR="00EB5E3C" w:rsidP="00437C7C" w:rsidRDefault="00EB5E3C" w14:paraId="662911BC" w14:textId="67C0CAC2" w14:noSpellErr="1">
      <w:pPr>
        <w:spacing w:before="120"/>
        <w:rPr>
          <w:rPrChange w:author="" w16du:dateUtc="2025-03-21T18:41:00Z" w:id="1026139572">
            <w:rPr>
              <w:rFonts w:asciiTheme="minorHAnsi" w:hAnsiTheme="minorHAnsi" w:cstheme="minorHAnsi"/>
            </w:rPr>
          </w:rPrChange>
        </w:rPr>
      </w:pPr>
      <w:r w:rsidR="00EB5E3C">
        <w:rPr/>
        <w:t xml:space="preserve">Dear </w:t>
      </w:r>
      <w:r w:rsidRPr="693E7655" w:rsidR="00EB5E3C">
        <w:rPr>
          <w:highlight w:val="yellow"/>
        </w:rPr>
        <w:t>[Recipient name]</w:t>
      </w:r>
      <w:r w:rsidR="00EB5E3C">
        <w:rPr/>
        <w:t>,</w:t>
      </w:r>
    </w:p>
    <w:p w:rsidRPr="00287993" w:rsidR="00EB5E3C" w:rsidP="00EB5E3C" w:rsidRDefault="00EB5E3C" w14:paraId="4812C717" w14:textId="0EBA991C">
      <w:pPr>
        <w:spacing w:before="240" w:line="276" w:lineRule="auto"/>
        <w:rPr>
          <w:rPrChange w:author="" w16du:dateUtc="2025-03-21T18:41:00Z" w:id="61530321">
            <w:rPr>
              <w:rFonts w:asciiTheme="minorHAnsi" w:hAnsiTheme="minorHAnsi" w:cstheme="minorHAnsi"/>
            </w:rPr>
          </w:rPrChange>
        </w:rPr>
      </w:pPr>
      <w:r w:rsidR="00EB5E3C">
        <w:rPr/>
        <w:t>[</w:t>
      </w:r>
      <w:r w:rsidRPr="693E7655" w:rsidR="00EB5E3C">
        <w:rPr>
          <w:highlight w:val="yellow"/>
        </w:rPr>
        <w:t>If a personal connection, include sentence making connection</w:t>
      </w:r>
      <w:r w:rsidR="00EB5E3C">
        <w:rPr/>
        <w:t>.</w:t>
      </w:r>
      <w:r w:rsidR="00437C7C">
        <w:rPr/>
        <w:t xml:space="preserve"> </w:t>
      </w:r>
      <w:r w:rsidRPr="693E7655" w:rsidR="00EB5E3C">
        <w:rPr>
          <w:highlight w:val="yellow"/>
        </w:rPr>
        <w:t>If cold outreach, include this open:</w:t>
      </w:r>
      <w:r>
        <w:br/>
      </w:r>
      <w:r w:rsidR="00EB5E3C">
        <w:rPr/>
        <w:t>As [</w:t>
      </w:r>
      <w:r w:rsidRPr="693E7655" w:rsidR="00EB5E3C">
        <w:rPr>
          <w:highlight w:val="yellow"/>
        </w:rPr>
        <w:t>Title</w:t>
      </w:r>
      <w:r w:rsidR="00EB5E3C">
        <w:rPr/>
        <w:t xml:space="preserve">] </w:t>
      </w:r>
      <w:r w:rsidR="00437C7C">
        <w:rPr/>
        <w:t xml:space="preserve">at the HIV, </w:t>
      </w:r>
      <w:r w:rsidR="00437C7C">
        <w:rPr/>
        <w:t>STD</w:t>
      </w:r>
      <w:r w:rsidR="00437C7C">
        <w:rPr/>
        <w:t xml:space="preserve"> and Hepatitis Section within </w:t>
      </w:r>
      <w:r w:rsidR="00A86EBB">
        <w:rPr/>
        <w:t xml:space="preserve">the </w:t>
      </w:r>
      <w:r w:rsidR="00670839">
        <w:rPr/>
        <w:t>[</w:t>
      </w:r>
      <w:r w:rsidRPr="693E7655" w:rsidR="00670839">
        <w:rPr>
          <w:highlight w:val="yellow"/>
        </w:rPr>
        <w:t xml:space="preserve">State </w:t>
      </w:r>
      <w:r w:rsidRPr="693E7655" w:rsidR="00CB23ED">
        <w:rPr>
          <w:highlight w:val="yellow"/>
        </w:rPr>
        <w:t xml:space="preserve">Health </w:t>
      </w:r>
      <w:r w:rsidRPr="693E7655" w:rsidR="00670839">
        <w:rPr>
          <w:highlight w:val="yellow"/>
        </w:rPr>
        <w:t>Department – Include hyperlink</w:t>
      </w:r>
      <w:r w:rsidR="00670839">
        <w:rPr/>
        <w:t>]</w:t>
      </w:r>
      <w:r w:rsidR="00173698">
        <w:rPr/>
        <w:t>,</w:t>
      </w:r>
      <w:r w:rsidR="00EB5E3C">
        <w:rPr/>
        <w:t xml:space="preserve"> I am reaching out today to seek your help in reducing the rising rates of syphilis here in</w:t>
      </w:r>
      <w:r w:rsidR="00173698">
        <w:rPr/>
        <w:t xml:space="preserve"> </w:t>
      </w:r>
      <w:r w:rsidR="00670839">
        <w:rPr/>
        <w:t>[</w:t>
      </w:r>
      <w:r w:rsidRPr="693E7655" w:rsidR="00670839">
        <w:rPr>
          <w:highlight w:val="yellow"/>
        </w:rPr>
        <w:t>state</w:t>
      </w:r>
      <w:r w:rsidR="00670839">
        <w:rPr/>
        <w:t>]</w:t>
      </w:r>
      <w:r w:rsidR="00EB5E3C">
        <w:rPr/>
        <w:t xml:space="preserve">. </w:t>
      </w:r>
    </w:p>
    <w:p w:rsidRPr="00287993" w:rsidR="00EB5E3C" w:rsidP="5E25B2D5" w:rsidRDefault="00EB5E3C" w14:paraId="136CA895" w14:textId="4BF3F49B" w14:noSpellErr="1">
      <w:pPr>
        <w:spacing w:before="240" w:line="276" w:lineRule="auto"/>
        <w:rPr>
          <w:rPrChange w:author="" w16du:dateUtc="2025-03-21T18:41:00Z" w:id="2038410308">
            <w:rPr>
              <w:rFonts w:asciiTheme="minorHAnsi" w:hAnsiTheme="minorHAnsi" w:cstheme="minorBidi"/>
            </w:rPr>
          </w:rPrChange>
        </w:rPr>
      </w:pPr>
      <w:r w:rsidR="00EB5E3C">
        <w:rPr/>
        <w:t xml:space="preserve">As you may be aware, </w:t>
      </w:r>
      <w:r w:rsidR="00670839">
        <w:rPr/>
        <w:t>[</w:t>
      </w:r>
      <w:r w:rsidRPr="693E7655" w:rsidR="00670839">
        <w:rPr>
          <w:highlight w:val="yellow"/>
        </w:rPr>
        <w:t>insert data on syphilis in state</w:t>
      </w:r>
      <w:r w:rsidR="00670839">
        <w:rPr/>
        <w:t xml:space="preserve">]. </w:t>
      </w:r>
      <w:r w:rsidR="00437C7C">
        <w:rPr/>
        <w:t xml:space="preserve">Because </w:t>
      </w:r>
      <w:r w:rsidR="00670839">
        <w:rPr/>
        <w:t>[</w:t>
      </w:r>
      <w:r w:rsidRPr="693E7655" w:rsidR="00670839">
        <w:rPr>
          <w:highlight w:val="yellow"/>
        </w:rPr>
        <w:t>insert reason for campaign</w:t>
      </w:r>
      <w:r w:rsidR="00670839">
        <w:rPr/>
        <w:t>]</w:t>
      </w:r>
      <w:r w:rsidR="007556DB">
        <w:rPr/>
        <w:t xml:space="preserve">, we are preparing a new health communication campaign to </w:t>
      </w:r>
      <w:r w:rsidR="00670839">
        <w:rPr/>
        <w:t>[</w:t>
      </w:r>
      <w:r w:rsidRPr="693E7655" w:rsidR="00670839">
        <w:rPr>
          <w:highlight w:val="yellow"/>
        </w:rPr>
        <w:t>state goal of campaign</w:t>
      </w:r>
      <w:r w:rsidR="00670839">
        <w:rPr/>
        <w:t>]</w:t>
      </w:r>
      <w:r w:rsidR="00EB5E3C">
        <w:rPr/>
        <w:t xml:space="preserve">. </w:t>
      </w:r>
      <w:r w:rsidR="007556DB">
        <w:rPr/>
        <w:t xml:space="preserve">[Select </w:t>
      </w:r>
      <w:r w:rsidRPr="693E7655" w:rsidR="007556DB">
        <w:rPr>
          <w:highlight w:val="green"/>
        </w:rPr>
        <w:t>Ask 1</w:t>
      </w:r>
      <w:r w:rsidR="007556DB">
        <w:rPr/>
        <w:t xml:space="preserve"> or </w:t>
      </w:r>
      <w:r w:rsidRPr="693E7655" w:rsidR="007556DB">
        <w:rPr>
          <w:highlight w:val="green"/>
        </w:rPr>
        <w:t>Ask 2</w:t>
      </w:r>
      <w:r w:rsidR="007556DB">
        <w:rPr/>
        <w:t xml:space="preserve">. Delete </w:t>
      </w:r>
      <w:r w:rsidR="1086A5DE">
        <w:rPr/>
        <w:t>a</w:t>
      </w:r>
      <w:r w:rsidR="007556DB">
        <w:rPr/>
        <w:t>sk not used]</w:t>
      </w:r>
    </w:p>
    <w:p w:rsidRPr="00287993" w:rsidR="007556DB" w:rsidP="00EB5E3C" w:rsidRDefault="007556DB" w14:paraId="5AF25D4D" w14:textId="3BED2148" w14:noSpellErr="1">
      <w:pPr>
        <w:spacing w:before="240" w:line="276" w:lineRule="auto"/>
        <w:rPr>
          <w:rPrChange w:author="" w16du:dateUtc="2025-03-21T18:41:00Z" w:id="787644311">
            <w:rPr>
              <w:rFonts w:asciiTheme="minorHAnsi" w:hAnsiTheme="minorHAnsi" w:cstheme="minorHAnsi"/>
            </w:rPr>
          </w:rPrChange>
        </w:rPr>
      </w:pPr>
      <w:r w:rsidRPr="693E7655" w:rsidR="007556DB">
        <w:rPr>
          <w:highlight w:val="green"/>
        </w:rPr>
        <w:t>[Ask 1</w:t>
      </w:r>
      <w:r w:rsidR="007556DB">
        <w:rPr/>
        <w:t xml:space="preserve">] Using the best practices of health communication, we </w:t>
      </w:r>
      <w:r w:rsidR="009453B9">
        <w:rPr/>
        <w:t>want to</w:t>
      </w:r>
      <w:r w:rsidR="007556DB">
        <w:rPr/>
        <w:t xml:space="preserve"> test the draft campaign messages and concepts with </w:t>
      </w:r>
      <w:r w:rsidR="00670839">
        <w:rPr/>
        <w:t>[</w:t>
      </w:r>
      <w:r w:rsidRPr="693E7655" w:rsidR="00670839">
        <w:rPr>
          <w:highlight w:val="yellow"/>
        </w:rPr>
        <w:t>audience</w:t>
      </w:r>
      <w:r w:rsidR="00670839">
        <w:rPr/>
        <w:t>]</w:t>
      </w:r>
      <w:r w:rsidR="009453B9">
        <w:rPr/>
        <w:t xml:space="preserve"> </w:t>
      </w:r>
      <w:r w:rsidR="007556DB">
        <w:rPr/>
        <w:t>to ensure that they are engaging and effective. Because th</w:t>
      </w:r>
      <w:r w:rsidR="009453B9">
        <w:rPr/>
        <w:t xml:space="preserve">e campaign </w:t>
      </w:r>
      <w:r w:rsidR="007556DB">
        <w:rPr/>
        <w:t>audience overlaps with your [</w:t>
      </w:r>
      <w:r w:rsidRPr="693E7655" w:rsidR="005D689F">
        <w:rPr>
          <w:highlight w:val="yellow"/>
        </w:rPr>
        <w:t>members/employees</w:t>
      </w:r>
      <w:r w:rsidR="007556DB">
        <w:rPr/>
        <w:t xml:space="preserve">], we are hoping that you can help us with this testing. </w:t>
      </w:r>
    </w:p>
    <w:p w:rsidRPr="00287993" w:rsidR="007556DB" w:rsidP="007556DB" w:rsidRDefault="007556DB" w14:paraId="57F5092B" w14:textId="41A238CA" w14:noSpellErr="1">
      <w:pPr>
        <w:spacing w:before="240" w:line="276" w:lineRule="auto"/>
      </w:pPr>
      <w:r w:rsidR="007556DB">
        <w:rPr/>
        <w:t>We are planning to [</w:t>
      </w:r>
      <w:r w:rsidRPr="693E7655" w:rsidR="007556DB">
        <w:rPr>
          <w:highlight w:val="yellow"/>
        </w:rPr>
        <w:t>update testing activity as needed</w:t>
      </w:r>
      <w:r w:rsidR="007556DB">
        <w:rPr/>
        <w:t xml:space="preserve">] conduct short interviews with providers to </w:t>
      </w:r>
      <w:r w:rsidR="009453B9">
        <w:rPr/>
        <w:t>gather feedback</w:t>
      </w:r>
      <w:r w:rsidR="007556DB">
        <w:rPr/>
        <w:t xml:space="preserve"> on the draft </w:t>
      </w:r>
      <w:r w:rsidR="005D689F">
        <w:rPr/>
        <w:t xml:space="preserve">campaign </w:t>
      </w:r>
      <w:r w:rsidR="007556DB">
        <w:rPr/>
        <w:t xml:space="preserve">materials. </w:t>
      </w:r>
      <w:r w:rsidR="009453B9">
        <w:rPr/>
        <w:t xml:space="preserve">If you can </w:t>
      </w:r>
      <w:r w:rsidR="007556DB">
        <w:rPr/>
        <w:t>help us promote this opportunity to</w:t>
      </w:r>
      <w:r w:rsidR="00670839">
        <w:rPr/>
        <w:t xml:space="preserve"> [</w:t>
      </w:r>
      <w:r w:rsidRPr="693E7655" w:rsidR="00670839">
        <w:rPr>
          <w:highlight w:val="yellow"/>
        </w:rPr>
        <w:t>audience</w:t>
      </w:r>
      <w:r w:rsidR="00670839">
        <w:rPr/>
        <w:t>]</w:t>
      </w:r>
      <w:r w:rsidR="009453B9">
        <w:rPr/>
        <w:t>, o</w:t>
      </w:r>
      <w:r w:rsidR="005D689F">
        <w:rPr/>
        <w:t>ur recruit</w:t>
      </w:r>
      <w:r w:rsidR="009453B9">
        <w:rPr/>
        <w:t xml:space="preserve">ment team </w:t>
      </w:r>
      <w:r w:rsidR="005D689F">
        <w:rPr/>
        <w:t>will do the rest. Providers who</w:t>
      </w:r>
      <w:r w:rsidR="007556DB">
        <w:rPr/>
        <w:t xml:space="preserve"> complete the survey</w:t>
      </w:r>
      <w:r w:rsidR="005D689F">
        <w:rPr/>
        <w:t xml:space="preserve"> </w:t>
      </w:r>
      <w:r w:rsidR="007556DB">
        <w:rPr/>
        <w:t>will receive a [</w:t>
      </w:r>
      <w:r w:rsidRPr="693E7655" w:rsidR="007556DB">
        <w:rPr>
          <w:highlight w:val="yellow"/>
        </w:rPr>
        <w:t>insert description of incentive</w:t>
      </w:r>
      <w:r w:rsidR="007556DB">
        <w:rPr/>
        <w:t>]. While we recognize that you already have many things to do, by helping us engage your [</w:t>
      </w:r>
      <w:r w:rsidRPr="693E7655" w:rsidR="005D689F">
        <w:rPr>
          <w:highlight w:val="yellow"/>
        </w:rPr>
        <w:t>members/employees</w:t>
      </w:r>
      <w:r w:rsidR="007556DB">
        <w:rPr/>
        <w:t xml:space="preserve">], we can collectively help them </w:t>
      </w:r>
      <w:r w:rsidR="005D689F">
        <w:rPr/>
        <w:t>ensure their patients</w:t>
      </w:r>
      <w:r w:rsidR="007556DB">
        <w:rPr/>
        <w:t xml:space="preserve"> </w:t>
      </w:r>
      <w:r w:rsidR="005D689F">
        <w:rPr/>
        <w:t xml:space="preserve">avoid </w:t>
      </w:r>
      <w:r w:rsidR="007556DB">
        <w:rPr/>
        <w:t xml:space="preserve">the serious health consequences of an untreated syphilis infection. </w:t>
      </w:r>
      <w:r w:rsidRPr="693E7655" w:rsidR="007556DB">
        <w:rPr>
          <w:b w:val="1"/>
          <w:bCs w:val="1"/>
        </w:rPr>
        <w:t>If you are willing to help us test the materials for this campaign, please reply to this email, and our team will follow up.</w:t>
      </w:r>
      <w:r w:rsidR="007556DB">
        <w:rPr/>
        <w:t xml:space="preserve"> </w:t>
      </w:r>
    </w:p>
    <w:p w:rsidRPr="00287993" w:rsidR="00EB5E3C" w:rsidP="693E7655" w:rsidRDefault="007556DB" w14:paraId="79D523C3" w14:textId="2BC177EE">
      <w:pPr>
        <w:spacing w:before="240" w:line="276" w:lineRule="auto"/>
        <w:rPr>
          <w:b w:val="1"/>
          <w:bCs w:val="1"/>
          <w:rPrChange w:author="" w16du:dateUtc="2025-03-21T18:41:00Z" w:id="1916491894">
            <w:rPr>
              <w:rFonts w:asciiTheme="minorHAnsi" w:hAnsiTheme="minorHAnsi" w:cstheme="minorBidi"/>
            </w:rPr>
          </w:rPrChange>
        </w:rPr>
      </w:pPr>
      <w:r w:rsidR="007556DB">
        <w:rPr/>
        <w:t>[</w:t>
      </w:r>
      <w:r w:rsidRPr="693E7655" w:rsidR="007556DB">
        <w:rPr>
          <w:highlight w:val="green"/>
        </w:rPr>
        <w:t>Ask 2</w:t>
      </w:r>
      <w:r w:rsidR="007556DB">
        <w:rPr/>
        <w:t xml:space="preserve">] </w:t>
      </w:r>
      <w:r w:rsidR="00EB5E3C">
        <w:rPr/>
        <w:t xml:space="preserve">Using the best practices of </w:t>
      </w:r>
      <w:r w:rsidR="007556DB">
        <w:rPr/>
        <w:t>health</w:t>
      </w:r>
      <w:r w:rsidR="00EB5E3C">
        <w:rPr/>
        <w:t xml:space="preserve"> </w:t>
      </w:r>
      <w:r w:rsidR="007556DB">
        <w:rPr/>
        <w:t>communication</w:t>
      </w:r>
      <w:r w:rsidR="00EB5E3C">
        <w:rPr/>
        <w:t xml:space="preserve">, we are developing and testing the </w:t>
      </w:r>
      <w:r w:rsidR="007556DB">
        <w:rPr/>
        <w:t xml:space="preserve">draft </w:t>
      </w:r>
      <w:r w:rsidR="00EB5E3C">
        <w:rPr/>
        <w:t>campaign messages and materials with</w:t>
      </w:r>
      <w:r w:rsidR="00670839">
        <w:rPr/>
        <w:t xml:space="preserve"> [</w:t>
      </w:r>
      <w:r w:rsidRPr="693E7655" w:rsidR="00670839">
        <w:rPr>
          <w:highlight w:val="yellow"/>
        </w:rPr>
        <w:t>audience</w:t>
      </w:r>
      <w:r w:rsidR="00670839">
        <w:rPr/>
        <w:t xml:space="preserve">] </w:t>
      </w:r>
      <w:r w:rsidR="00EB5E3C">
        <w:rPr/>
        <w:t>to ensure that they are engaging and effective.</w:t>
      </w:r>
      <w:r>
        <w:br/>
      </w:r>
      <w:r w:rsidR="00EB5E3C">
        <w:rPr/>
        <w:t>When they are available, we are hoping that you can help us distribute these materials to your [</w:t>
      </w:r>
      <w:r w:rsidRPr="693E7655" w:rsidR="005D689F">
        <w:rPr>
          <w:highlight w:val="yellow"/>
        </w:rPr>
        <w:t>members/employees</w:t>
      </w:r>
      <w:r w:rsidR="00EB5E3C">
        <w:rPr/>
        <w:t>]. We will be producing [</w:t>
      </w:r>
      <w:r w:rsidRPr="693E7655" w:rsidR="00EB5E3C">
        <w:rPr>
          <w:highlight w:val="yellow"/>
        </w:rPr>
        <w:t>posters/flyers/palm cards/others</w:t>
      </w:r>
      <w:r w:rsidR="00EB5E3C">
        <w:rPr/>
        <w:t>] that will</w:t>
      </w:r>
      <w:r w:rsidR="005362F3">
        <w:rPr/>
        <w:t xml:space="preserve"> alert providers </w:t>
      </w:r>
      <w:r w:rsidR="007556DB">
        <w:rPr/>
        <w:t>about</w:t>
      </w:r>
      <w:r w:rsidR="005362F3">
        <w:rPr/>
        <w:t xml:space="preserve"> the rising rates of syphilis and</w:t>
      </w:r>
      <w:r w:rsidR="00EB5E3C">
        <w:rPr/>
        <w:t xml:space="preserve"> encourage</w:t>
      </w:r>
      <w:r w:rsidR="005362F3">
        <w:rPr/>
        <w:t xml:space="preserve"> them to incorporate syphilis testing and treatment as a standard of care for all sexually active patients. </w:t>
      </w:r>
      <w:bookmarkStart w:name="_Hlk164690398" w:id="119"/>
      <w:r w:rsidR="0036273D">
        <w:rPr/>
        <w:t>While we recognize that you already have many things to do</w:t>
      </w:r>
      <w:bookmarkEnd w:id="119"/>
      <w:r w:rsidR="005D689F">
        <w:rPr/>
        <w:t>,</w:t>
      </w:r>
      <w:r w:rsidR="007556DB">
        <w:rPr/>
        <w:t xml:space="preserve"> we would like to meet with you to preview the campaign and explore how we can work together on this important </w:t>
      </w:r>
      <w:r w:rsidR="005D689F">
        <w:rPr/>
        <w:t>campaign</w:t>
      </w:r>
      <w:r w:rsidR="007556DB">
        <w:rPr/>
        <w:t xml:space="preserve">. </w:t>
      </w:r>
      <w:r w:rsidRPr="693E7655" w:rsidR="007556DB">
        <w:rPr>
          <w:b w:val="1"/>
          <w:bCs w:val="1"/>
        </w:rPr>
        <w:t>If you are willing to help us with this campaign, please reply to this email, and our team will follow up.</w:t>
      </w:r>
    </w:p>
    <w:p w:rsidRPr="00287993" w:rsidR="007556DB" w:rsidP="007556DB" w:rsidRDefault="007556DB" w14:paraId="6C2B331B" w14:textId="77777777" w14:noSpellErr="1">
      <w:pPr>
        <w:spacing w:before="240" w:line="276" w:lineRule="auto"/>
        <w:rPr>
          <w:rPrChange w:author="" w16du:dateUtc="2025-03-21T18:41:00Z" w:id="1388925392">
            <w:rPr>
              <w:rFonts w:asciiTheme="minorHAnsi" w:hAnsiTheme="minorHAnsi" w:cstheme="minorHAnsi"/>
            </w:rPr>
          </w:rPrChange>
        </w:rPr>
      </w:pPr>
      <w:r w:rsidR="007556DB">
        <w:rPr/>
        <w:t xml:space="preserve">We look forward to connecting with you soon. </w:t>
      </w:r>
    </w:p>
    <w:p w:rsidRPr="00287993" w:rsidR="00EB5E3C" w:rsidP="007556DB" w:rsidRDefault="007556DB" w14:paraId="74AF297D" w14:textId="6C4D3D28" w14:noSpellErr="1">
      <w:pPr>
        <w:spacing w:before="240" w:line="276" w:lineRule="auto"/>
        <w:rPr>
          <w:rPrChange w:author="" w16du:dateUtc="2025-03-21T18:41:00Z" w:id="627928153">
            <w:rPr>
              <w:rFonts w:asciiTheme="minorHAnsi" w:hAnsiTheme="minorHAnsi" w:cstheme="minorHAnsi"/>
            </w:rPr>
          </w:rPrChange>
        </w:rPr>
      </w:pPr>
      <w:r w:rsidR="007556DB">
        <w:rPr/>
        <w:t>Thank you</w:t>
      </w:r>
      <w:r w:rsidR="00CB23ED">
        <w:rPr/>
        <w:t>,</w:t>
      </w:r>
      <w:r w:rsidR="007556DB">
        <w:rPr/>
        <w:t xml:space="preserve"> </w:t>
      </w:r>
      <w:r w:rsidRPr="693E7655" w:rsidR="00EB5E3C">
        <w:rPr>
          <w:highlight w:val="yellow"/>
        </w:rPr>
        <w:t xml:space="preserve">[State </w:t>
      </w:r>
      <w:r w:rsidRPr="693E7655" w:rsidR="00CB23ED">
        <w:rPr>
          <w:highlight w:val="yellow"/>
        </w:rPr>
        <w:t xml:space="preserve">Health </w:t>
      </w:r>
      <w:r w:rsidRPr="693E7655" w:rsidR="00EB5E3C">
        <w:rPr>
          <w:highlight w:val="yellow"/>
        </w:rPr>
        <w:t>Department Contact]</w:t>
      </w:r>
      <w:r w:rsidR="00EB5E3C">
        <w:rPr/>
        <w:t xml:space="preserve"> </w:t>
      </w:r>
    </w:p>
    <w:sectPr w:rsidRPr="00287993" w:rsidR="00EB5E3C" w:rsidSect="00225365">
      <w:headerReference w:type="default" r:id="rId10"/>
      <w:footerReference w:type="default" r:id="rId11"/>
      <w:pgSz w:w="12240" w:h="15840" w:orient="portrait"/>
      <w:pgMar w:top="1008" w:right="1440" w:bottom="1008" w:left="1440" w:header="720" w:footer="720" w:gutter="0"/>
      <w:cols w:space="720"/>
      <w:docGrid w:linePitch="360"/>
      <w:sectPrChange w:author="Christopher Preheim" w:date="2025-03-21T14:58:00Z" w16du:dateUtc="2025-03-21T18:58:00Z" w:id="132">
        <w:sectPr w:rsidRPr="00287993" w:rsidR="00EB5E3C" w:rsidSect="00225365">
          <w:pgMar w:top="1440" w:right="1440" w:bottom="1440" w:left="1440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624A" w:rsidRDefault="00DE624A" w14:paraId="6F6EB946" w14:textId="77777777">
      <w:r>
        <w:separator/>
      </w:r>
    </w:p>
  </w:endnote>
  <w:endnote w:type="continuationSeparator" w:id="0">
    <w:p w:rsidR="00DE624A" w:rsidRDefault="00DE624A" w14:paraId="315B52A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5E25B2D5" w:rsidTr="5E25B2D5" w14:paraId="0D12D12C" w14:textId="77777777">
      <w:trPr>
        <w:trHeight w:val="300"/>
      </w:trPr>
      <w:tc>
        <w:tcPr>
          <w:tcW w:w="3120" w:type="dxa"/>
        </w:tcPr>
        <w:p w:rsidR="5E25B2D5" w:rsidP="5E25B2D5" w:rsidRDefault="5E25B2D5" w14:paraId="144D4203" w14:textId="428BD7B8">
          <w:pPr>
            <w:pStyle w:val="Header"/>
            <w:ind w:left="-115"/>
          </w:pPr>
        </w:p>
      </w:tc>
      <w:tc>
        <w:tcPr>
          <w:tcW w:w="3120" w:type="dxa"/>
        </w:tcPr>
        <w:p w:rsidR="5E25B2D5" w:rsidP="5E25B2D5" w:rsidRDefault="5E25B2D5" w14:paraId="6F6D3CD5" w14:textId="6285BF95">
          <w:pPr>
            <w:pStyle w:val="Header"/>
            <w:jc w:val="center"/>
          </w:pPr>
        </w:p>
      </w:tc>
      <w:tc>
        <w:tcPr>
          <w:tcW w:w="3120" w:type="dxa"/>
        </w:tcPr>
        <w:p w:rsidR="5E25B2D5" w:rsidP="5E25B2D5" w:rsidRDefault="5E25B2D5" w14:paraId="5003EF1D" w14:textId="7A6CC328">
          <w:pPr>
            <w:pStyle w:val="Header"/>
            <w:ind w:right="-115"/>
            <w:jc w:val="right"/>
          </w:pPr>
        </w:p>
      </w:tc>
    </w:tr>
  </w:tbl>
  <w:p w:rsidR="5E25B2D5" w:rsidP="5E25B2D5" w:rsidRDefault="5E25B2D5" w14:paraId="0B0F7753" w14:textId="4C94E1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624A" w:rsidRDefault="00DE624A" w14:paraId="6CDCB162" w14:textId="77777777">
      <w:r>
        <w:separator/>
      </w:r>
    </w:p>
  </w:footnote>
  <w:footnote w:type="continuationSeparator" w:id="0">
    <w:p w:rsidR="00DE624A" w:rsidRDefault="00DE624A" w14:paraId="02EF6D3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3757C" w:rsidR="00CB23ED" w:rsidP="5E25B2D5" w:rsidRDefault="00CB23ED" w14:paraId="666E6AF0" w14:textId="7475DCF9">
    <w:pPr>
      <w:rPr>
        <w:rFonts w:asciiTheme="majorHAnsi" w:hAnsiTheme="majorHAnsi" w:cstheme="minorBidi"/>
        <w:b/>
        <w:bCs/>
        <w:color w:val="185393"/>
        <w:sz w:val="32"/>
        <w:szCs w:val="32"/>
      </w:rPr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3C"/>
    <w:rsid w:val="000A4CFC"/>
    <w:rsid w:val="000A5EED"/>
    <w:rsid w:val="000C2650"/>
    <w:rsid w:val="000D1A79"/>
    <w:rsid w:val="00173698"/>
    <w:rsid w:val="001B02F9"/>
    <w:rsid w:val="00225365"/>
    <w:rsid w:val="00280143"/>
    <w:rsid w:val="00287993"/>
    <w:rsid w:val="002C464D"/>
    <w:rsid w:val="0036273D"/>
    <w:rsid w:val="00410323"/>
    <w:rsid w:val="00437C7C"/>
    <w:rsid w:val="00495105"/>
    <w:rsid w:val="005362F3"/>
    <w:rsid w:val="0053757C"/>
    <w:rsid w:val="005C285B"/>
    <w:rsid w:val="005D689F"/>
    <w:rsid w:val="00667551"/>
    <w:rsid w:val="00670839"/>
    <w:rsid w:val="00693FAA"/>
    <w:rsid w:val="00700206"/>
    <w:rsid w:val="007556DB"/>
    <w:rsid w:val="007C61FB"/>
    <w:rsid w:val="008932B1"/>
    <w:rsid w:val="009453B9"/>
    <w:rsid w:val="00A205D6"/>
    <w:rsid w:val="00A50FE7"/>
    <w:rsid w:val="00A86EBB"/>
    <w:rsid w:val="00AF4F3F"/>
    <w:rsid w:val="00B35E3D"/>
    <w:rsid w:val="00CB23ED"/>
    <w:rsid w:val="00D747EB"/>
    <w:rsid w:val="00DE624A"/>
    <w:rsid w:val="00E77499"/>
    <w:rsid w:val="00EA4336"/>
    <w:rsid w:val="00EB0F00"/>
    <w:rsid w:val="00EB5E3C"/>
    <w:rsid w:val="00F15F41"/>
    <w:rsid w:val="00FE6E81"/>
    <w:rsid w:val="0D657F48"/>
    <w:rsid w:val="1086A5DE"/>
    <w:rsid w:val="18C84EEF"/>
    <w:rsid w:val="20F41316"/>
    <w:rsid w:val="532489E3"/>
    <w:rsid w:val="5E25B2D5"/>
    <w:rsid w:val="60F1FCDD"/>
    <w:rsid w:val="693E7655"/>
    <w:rsid w:val="6D58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10175"/>
  <w15:chartTrackingRefBased/>
  <w15:docId w15:val="{C5D83DB0-B9EF-45F4-A549-0444203A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B5E3C"/>
    <w:pPr>
      <w:spacing w:after="0" w:line="240" w:lineRule="auto"/>
    </w:pPr>
    <w:rPr>
      <w:rFonts w:ascii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E3C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B5E3C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5E3C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5E3C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5E3C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5E3C"/>
    <w:pPr>
      <w:keepNext/>
      <w:keepLines/>
      <w:spacing w:before="4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5E3C"/>
    <w:pPr>
      <w:keepNext/>
      <w:keepLines/>
      <w:spacing w:before="4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5E3C"/>
    <w:pPr>
      <w:keepNext/>
      <w:keepLines/>
      <w:spacing w:line="278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5E3C"/>
    <w:pPr>
      <w:keepNext/>
      <w:keepLines/>
      <w:spacing w:line="278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B5E3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B5E3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B5E3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B5E3C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B5E3C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B5E3C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B5E3C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B5E3C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B5E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B5E3C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EB5E3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5E3C"/>
    <w:pPr>
      <w:numPr>
        <w:ilvl w:val="1"/>
      </w:num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EB5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B5E3C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EB5E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B5E3C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B5E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5E3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B5E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B5E3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B5E3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EB5E3C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5E3C"/>
    <w:rPr>
      <w:rFonts w:ascii="Calibri" w:hAnsi="Calibri" w:cs="Calibri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B5E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E3C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B5E3C"/>
    <w:rPr>
      <w:rFonts w:ascii="Calibri" w:hAnsi="Calibri" w:cs="Calibri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7369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37C7C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37C7C"/>
    <w:rPr>
      <w:rFonts w:ascii="Calibri" w:hAnsi="Calibri" w:cs="Calibri"/>
      <w:kern w:val="0"/>
      <w:sz w:val="22"/>
      <w:szCs w:val="22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437C7C"/>
    <w:rPr>
      <w:color w:val="96607D" w:themeColor="followedHyperlink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495105"/>
    <w:pPr>
      <w:spacing w:after="0" w:line="240" w:lineRule="auto"/>
    </w:pPr>
    <w:rPr>
      <w:rFonts w:ascii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footer" Target="footer1.xml" Id="rId1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97A68DA19A7A48A4C97B87A175E06B" ma:contentTypeVersion="17" ma:contentTypeDescription="Create a new document." ma:contentTypeScope="" ma:versionID="9c89a72ce9aa4602c35329e2c94d82ce">
  <xsd:schema xmlns:xsd="http://www.w3.org/2001/XMLSchema" xmlns:xs="http://www.w3.org/2001/XMLSchema" xmlns:p="http://schemas.microsoft.com/office/2006/metadata/properties" xmlns:ns2="9af62967-702e-4a2a-936d-29cb94c31333" xmlns:ns3="81daca8d-e3cc-4042-9130-6a4147336022" xmlns:ns4="6f04fd38-88d0-493d-bcfe-f0680152bc54" targetNamespace="http://schemas.microsoft.com/office/2006/metadata/properties" ma:root="true" ma:fieldsID="c26ee5ac70bbb67faca43267cdc278ef" ns2:_="" ns3:_="" ns4:_="">
    <xsd:import namespace="9af62967-702e-4a2a-936d-29cb94c31333"/>
    <xsd:import namespace="81daca8d-e3cc-4042-9130-6a4147336022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62967-702e-4a2a-936d-29cb94c31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aca8d-e3cc-4042-9130-6a4147336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73da38-c8ca-4a4d-b5f7-9165953e1d33}" ma:internalName="TaxCatchAll" ma:showField="CatchAllData" ma:web="81daca8d-e3cc-4042-9130-6a4147336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Props1.xml><?xml version="1.0" encoding="utf-8"?>
<ds:datastoreItem xmlns:ds="http://schemas.openxmlformats.org/officeDocument/2006/customXml" ds:itemID="{25796428-CA19-417B-8226-0AC84585A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62967-702e-4a2a-936d-29cb94c31333"/>
    <ds:schemaRef ds:uri="81daca8d-e3cc-4042-9130-6a4147336022"/>
    <ds:schemaRef ds:uri="6f04fd38-88d0-493d-bcfe-f0680152bc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704BA-3C24-46EC-ACE3-364211D0E3DA}"/>
</file>

<file path=customXml/itemProps3.xml><?xml version="1.0" encoding="utf-8"?>
<ds:datastoreItem xmlns:ds="http://schemas.openxmlformats.org/officeDocument/2006/customXml" ds:itemID="{193D0A43-F0B5-4DD0-A0EA-B90DD4E28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71E84-DD8C-4EC4-8E08-A7C107C6C949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 Lewis</dc:creator>
  <cp:keywords/>
  <dc:description/>
  <cp:lastModifiedBy>Avalon Warner-Gonzales</cp:lastModifiedBy>
  <cp:revision>3</cp:revision>
  <dcterms:created xsi:type="dcterms:W3CDTF">2025-03-21T19:04:00Z</dcterms:created>
  <dcterms:modified xsi:type="dcterms:W3CDTF">2025-04-30T15:09:43Z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